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5875" w14:textId="02E4ADB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様式第１号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1DD67241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会長　</w:t>
      </w:r>
      <w:r w:rsidR="00114920" w:rsidRPr="00114920">
        <w:rPr>
          <w:rFonts w:asciiTheme="minorEastAsia" w:hAnsiTheme="minorEastAsia" w:hint="eastAsia"/>
          <w:spacing w:val="110"/>
          <w:kern w:val="0"/>
          <w:sz w:val="22"/>
          <w:fitText w:val="1540" w:id="-1002257920"/>
        </w:rPr>
        <w:t xml:space="preserve">刈谷　</w:t>
      </w:r>
      <w:r w:rsidR="00114920" w:rsidRPr="00114920">
        <w:rPr>
          <w:rFonts w:asciiTheme="minorEastAsia" w:hAnsiTheme="minorEastAsia" w:hint="eastAsia"/>
          <w:kern w:val="0"/>
          <w:sz w:val="22"/>
          <w:fitText w:val="1540" w:id="-1002257920"/>
        </w:rPr>
        <w:t>忠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4A0E639C" w14:textId="563C10F3" w:rsidR="009113AF" w:rsidRDefault="009113AF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</w:t>
      </w:r>
      <w:r w:rsidR="00730553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4C0A73CD" w14:textId="0EC2A82F" w:rsidR="009113AF" w:rsidRDefault="00D263D3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</w:t>
      </w:r>
      <w:r w:rsidR="00D81078">
        <w:rPr>
          <w:rFonts w:asciiTheme="minorEastAsia" w:hAnsiTheme="minorEastAsia" w:hint="eastAsia"/>
          <w:sz w:val="22"/>
        </w:rPr>
        <w:t xml:space="preserve">　　　　　</w:t>
      </w:r>
      <w:r w:rsidR="00730553">
        <w:rPr>
          <w:rFonts w:asciiTheme="minorEastAsia" w:hAnsiTheme="minorEastAsia" w:hint="eastAsia"/>
          <w:sz w:val="22"/>
        </w:rPr>
        <w:t xml:space="preserve">　　</w:t>
      </w:r>
      <w:r w:rsidR="009113AF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㊞　</w:t>
      </w:r>
    </w:p>
    <w:p w14:paraId="72DAEAF8" w14:textId="65A075FF" w:rsidR="009113AF" w:rsidRDefault="009113AF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46164E13" w:rsidR="0056653B" w:rsidRDefault="00D81078" w:rsidP="00D8107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国家資格等取得支援金</w:t>
      </w:r>
      <w:r w:rsidR="00E1291C">
        <w:rPr>
          <w:rFonts w:asciiTheme="minorEastAsia" w:hAnsiTheme="minorEastAsia" w:hint="eastAsia"/>
          <w:sz w:val="22"/>
        </w:rPr>
        <w:t>交付申請書</w:t>
      </w:r>
    </w:p>
    <w:p w14:paraId="7CB254D8" w14:textId="369E2487" w:rsidR="001B5049" w:rsidRDefault="008F5173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国家資格等取得支援金の交付を受けたいので、国</w:t>
      </w:r>
      <w:r w:rsidR="00D81078">
        <w:rPr>
          <w:rFonts w:asciiTheme="minorEastAsia" w:hAnsiTheme="minorEastAsia" w:hint="eastAsia"/>
          <w:sz w:val="22"/>
        </w:rPr>
        <w:t>家資格等取得支援金交付</w:t>
      </w:r>
      <w:r w:rsidR="003205A5">
        <w:rPr>
          <w:rFonts w:asciiTheme="minorEastAsia" w:hAnsiTheme="minorEastAsia" w:hint="eastAsia"/>
          <w:sz w:val="22"/>
        </w:rPr>
        <w:t>要</w:t>
      </w:r>
      <w:r w:rsidR="001503C8">
        <w:rPr>
          <w:rFonts w:asciiTheme="minorEastAsia" w:hAnsiTheme="minorEastAsia" w:hint="eastAsia"/>
          <w:sz w:val="22"/>
        </w:rPr>
        <w:t>綱</w:t>
      </w:r>
      <w:r w:rsidR="003205A5">
        <w:rPr>
          <w:rFonts w:asciiTheme="minorEastAsia" w:hAnsiTheme="minorEastAsia" w:hint="eastAsia"/>
          <w:sz w:val="22"/>
        </w:rPr>
        <w:t>により関係書類を添えて</w:t>
      </w:r>
      <w:r w:rsidR="00E1291C">
        <w:rPr>
          <w:rFonts w:asciiTheme="minorEastAsia" w:hAnsiTheme="minorEastAsia" w:hint="eastAsia"/>
          <w:sz w:val="22"/>
        </w:rPr>
        <w:t>申請します</w:t>
      </w:r>
      <w:r w:rsidR="009113AF">
        <w:rPr>
          <w:rFonts w:asciiTheme="minorEastAsia" w:hAnsiTheme="minorEastAsia" w:hint="eastAsia"/>
          <w:sz w:val="22"/>
        </w:rPr>
        <w:t>。</w:t>
      </w:r>
    </w:p>
    <w:p w14:paraId="3CE99C5D" w14:textId="77777777" w:rsidR="00801CCA" w:rsidRDefault="001B5049" w:rsidP="00801CCA">
      <w:pPr>
        <w:pStyle w:val="a9"/>
      </w:pPr>
      <w:r>
        <w:rPr>
          <w:rFonts w:hint="eastAsia"/>
        </w:rPr>
        <w:t>記</w:t>
      </w:r>
    </w:p>
    <w:p w14:paraId="69205E9E" w14:textId="2A6F98C5" w:rsidR="00801CCA" w:rsidRDefault="00801CCA" w:rsidP="00801CCA">
      <w:r>
        <w:rPr>
          <w:rFonts w:hint="eastAsia"/>
        </w:rPr>
        <w:t xml:space="preserve">１　</w:t>
      </w:r>
      <w:r w:rsidR="003205A5">
        <w:rPr>
          <w:rFonts w:hint="eastAsia"/>
        </w:rPr>
        <w:t>取得した国家資格等の名称</w:t>
      </w:r>
      <w:r w:rsidR="00B33FCB">
        <w:rPr>
          <w:rFonts w:hint="eastAsia"/>
        </w:rPr>
        <w:t>（該当するものに〇）</w:t>
      </w:r>
    </w:p>
    <w:p w14:paraId="5996FC2B" w14:textId="6FA2C61B" w:rsidR="003205A5" w:rsidRDefault="003205A5" w:rsidP="00801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BFA6" wp14:editId="251FB41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5782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674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.5pt;width:429.7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社会福祉士・介護福祉士・精神保健福祉士・介護支援専門員・作業療法士・理学療法士・</w:t>
      </w:r>
    </w:p>
    <w:p w14:paraId="1624ECAE" w14:textId="420AF99F" w:rsidR="003205A5" w:rsidRDefault="003205A5" w:rsidP="00801CCA">
      <w:r>
        <w:rPr>
          <w:rFonts w:hint="eastAsia"/>
        </w:rPr>
        <w:t xml:space="preserve">　言語聴覚士・保育士・公認心理士・看護師・准看護師・保健師・義肢装具士・</w:t>
      </w:r>
    </w:p>
    <w:p w14:paraId="3A1730FD" w14:textId="42D712FE" w:rsidR="003205A5" w:rsidRDefault="003205A5" w:rsidP="00801CCA">
      <w:r>
        <w:rPr>
          <w:rFonts w:hint="eastAsia"/>
        </w:rPr>
        <w:t xml:space="preserve">　その他（　　　　　　　　　　　　　　　）</w:t>
      </w:r>
    </w:p>
    <w:p w14:paraId="5C83D6EF" w14:textId="07DA7966" w:rsidR="00801CCA" w:rsidRDefault="00801CCA" w:rsidP="008F5173">
      <w:r>
        <w:rPr>
          <w:rFonts w:hint="eastAsia"/>
        </w:rPr>
        <w:t xml:space="preserve">２　取得年月日　平成・令和　</w:t>
      </w:r>
      <w:r w:rsidR="00DD5135">
        <w:rPr>
          <w:rFonts w:hint="eastAsia"/>
        </w:rPr>
        <w:t>年</w:t>
      </w:r>
      <w:r>
        <w:rPr>
          <w:rFonts w:hint="eastAsia"/>
        </w:rPr>
        <w:t xml:space="preserve">　</w:t>
      </w:r>
      <w:r w:rsidR="00DD5135">
        <w:rPr>
          <w:rFonts w:hint="eastAsia"/>
        </w:rPr>
        <w:t>月</w:t>
      </w:r>
      <w:r>
        <w:rPr>
          <w:rFonts w:hint="eastAsia"/>
        </w:rPr>
        <w:t xml:space="preserve">　日</w:t>
      </w:r>
    </w:p>
    <w:p w14:paraId="53A49DD8" w14:textId="5F83C75C" w:rsidR="003205A5" w:rsidRDefault="00801CCA" w:rsidP="00801CCA">
      <w:r>
        <w:rPr>
          <w:rFonts w:hint="eastAsia"/>
        </w:rPr>
        <w:t xml:space="preserve">３　</w:t>
      </w:r>
      <w:r w:rsidR="00B33FCB">
        <w:rPr>
          <w:rFonts w:hint="eastAsia"/>
        </w:rPr>
        <w:t>所属先</w:t>
      </w:r>
    </w:p>
    <w:p w14:paraId="761F63C8" w14:textId="2D43DC14" w:rsidR="003205A5" w:rsidRDefault="003205A5" w:rsidP="00801CCA"/>
    <w:p w14:paraId="1F5EBED0" w14:textId="7D8613D0" w:rsidR="003205A5" w:rsidRPr="008F5173" w:rsidRDefault="003205A5" w:rsidP="00801CCA">
      <w:pPr>
        <w:rPr>
          <w:u w:val="single"/>
        </w:rPr>
      </w:pPr>
      <w:r>
        <w:rPr>
          <w:rFonts w:hint="eastAsia"/>
        </w:rPr>
        <w:t xml:space="preserve">　</w:t>
      </w:r>
      <w:r w:rsidR="008F5173">
        <w:rPr>
          <w:rFonts w:hint="eastAsia"/>
          <w:u w:val="single"/>
        </w:rPr>
        <w:t xml:space="preserve">　　　　　　　　　　　　　　　</w:t>
      </w:r>
    </w:p>
    <w:p w14:paraId="7FA0FE05" w14:textId="32B1AAE8" w:rsidR="00801CCA" w:rsidRDefault="00801CCA" w:rsidP="00801CCA">
      <w:r>
        <w:rPr>
          <w:rFonts w:hint="eastAsia"/>
        </w:rPr>
        <w:t xml:space="preserve">４　</w:t>
      </w:r>
      <w:r w:rsidR="00B33FCB">
        <w:rPr>
          <w:rFonts w:hint="eastAsia"/>
        </w:rPr>
        <w:t>添付</w:t>
      </w:r>
      <w:r>
        <w:rPr>
          <w:rFonts w:hint="eastAsia"/>
        </w:rPr>
        <w:t>書類</w:t>
      </w:r>
    </w:p>
    <w:p w14:paraId="0EEE3CA8" w14:textId="4BF56B2A" w:rsidR="00801CCA" w:rsidRDefault="00801CCA" w:rsidP="00801CC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503C8">
        <w:rPr>
          <w:rFonts w:hint="eastAsia"/>
        </w:rPr>
        <w:t>国家資格等取得支援金</w:t>
      </w:r>
      <w:r>
        <w:rPr>
          <w:rFonts w:hint="eastAsia"/>
        </w:rPr>
        <w:t>雇用証明書（様式第２号）</w:t>
      </w:r>
    </w:p>
    <w:p w14:paraId="4B0CF0A5" w14:textId="3695DF35" w:rsidR="001B5049" w:rsidRPr="003205A5" w:rsidRDefault="00801CCA" w:rsidP="003205A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国家資格等取得を証明する書類（登録証等）</w:t>
      </w:r>
    </w:p>
    <w:sectPr w:rsidR="001B5049" w:rsidRPr="00320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9FB0" w14:textId="77777777" w:rsidR="00B0265F" w:rsidRDefault="00B0265F" w:rsidP="00144BFF">
      <w:r>
        <w:separator/>
      </w:r>
    </w:p>
  </w:endnote>
  <w:endnote w:type="continuationSeparator" w:id="0">
    <w:p w14:paraId="0E4B2ED2" w14:textId="77777777" w:rsidR="00B0265F" w:rsidRDefault="00B0265F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1A32" w14:textId="77777777" w:rsidR="00B0265F" w:rsidRDefault="00B0265F" w:rsidP="00144BFF">
      <w:r>
        <w:separator/>
      </w:r>
    </w:p>
  </w:footnote>
  <w:footnote w:type="continuationSeparator" w:id="0">
    <w:p w14:paraId="3294BC70" w14:textId="77777777" w:rsidR="00B0265F" w:rsidRDefault="00B0265F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14920"/>
    <w:rsid w:val="001210A5"/>
    <w:rsid w:val="001440BF"/>
    <w:rsid w:val="00144BFF"/>
    <w:rsid w:val="001468A0"/>
    <w:rsid w:val="001503C8"/>
    <w:rsid w:val="00152795"/>
    <w:rsid w:val="001555BD"/>
    <w:rsid w:val="00172ABD"/>
    <w:rsid w:val="0018323E"/>
    <w:rsid w:val="001B5049"/>
    <w:rsid w:val="001B60F1"/>
    <w:rsid w:val="002840A3"/>
    <w:rsid w:val="00292537"/>
    <w:rsid w:val="002D1A4A"/>
    <w:rsid w:val="00300786"/>
    <w:rsid w:val="003205A5"/>
    <w:rsid w:val="003C5807"/>
    <w:rsid w:val="0046335C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74289"/>
    <w:rsid w:val="006445A9"/>
    <w:rsid w:val="006E3A11"/>
    <w:rsid w:val="006E3C5B"/>
    <w:rsid w:val="00717068"/>
    <w:rsid w:val="00725573"/>
    <w:rsid w:val="00730553"/>
    <w:rsid w:val="007330D1"/>
    <w:rsid w:val="007840CD"/>
    <w:rsid w:val="007923B6"/>
    <w:rsid w:val="00801CCA"/>
    <w:rsid w:val="008274B3"/>
    <w:rsid w:val="00836CAC"/>
    <w:rsid w:val="008507C9"/>
    <w:rsid w:val="00860DDA"/>
    <w:rsid w:val="00884A82"/>
    <w:rsid w:val="008C6395"/>
    <w:rsid w:val="008F2E47"/>
    <w:rsid w:val="008F5173"/>
    <w:rsid w:val="009113AF"/>
    <w:rsid w:val="00974930"/>
    <w:rsid w:val="009C3DBC"/>
    <w:rsid w:val="009D0924"/>
    <w:rsid w:val="00A414E9"/>
    <w:rsid w:val="00A90B76"/>
    <w:rsid w:val="00A97A17"/>
    <w:rsid w:val="00AA6584"/>
    <w:rsid w:val="00AA7979"/>
    <w:rsid w:val="00AE2D56"/>
    <w:rsid w:val="00AE7AA5"/>
    <w:rsid w:val="00B0265F"/>
    <w:rsid w:val="00B239F1"/>
    <w:rsid w:val="00B33FCB"/>
    <w:rsid w:val="00B84A52"/>
    <w:rsid w:val="00BD6E8D"/>
    <w:rsid w:val="00C535D9"/>
    <w:rsid w:val="00C65C9C"/>
    <w:rsid w:val="00C66D6B"/>
    <w:rsid w:val="00C86E41"/>
    <w:rsid w:val="00CA71E5"/>
    <w:rsid w:val="00CC1744"/>
    <w:rsid w:val="00CF5CC7"/>
    <w:rsid w:val="00D24645"/>
    <w:rsid w:val="00D263D3"/>
    <w:rsid w:val="00D548FF"/>
    <w:rsid w:val="00D81078"/>
    <w:rsid w:val="00DC30FC"/>
    <w:rsid w:val="00DD02C1"/>
    <w:rsid w:val="00DD5135"/>
    <w:rsid w:val="00E05841"/>
    <w:rsid w:val="00E1291C"/>
    <w:rsid w:val="00E74230"/>
    <w:rsid w:val="00EA32B4"/>
    <w:rsid w:val="00EF4F8A"/>
    <w:rsid w:val="00F15642"/>
    <w:rsid w:val="00F80651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  <w:style w:type="table" w:styleId="ad">
    <w:name w:val="Table Grid"/>
    <w:basedOn w:val="a1"/>
    <w:uiPriority w:val="39"/>
    <w:rsid w:val="00D8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11</cp:revision>
  <cp:lastPrinted>2020-05-14T02:28:00Z</cp:lastPrinted>
  <dcterms:created xsi:type="dcterms:W3CDTF">2020-05-13T05:25:00Z</dcterms:created>
  <dcterms:modified xsi:type="dcterms:W3CDTF">2024-04-08T02:02:00Z</dcterms:modified>
</cp:coreProperties>
</file>